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69C1F" w14:textId="77777777" w:rsidR="00A66588" w:rsidRDefault="00A66588"/>
    <w:p w14:paraId="4ECCBB27" w14:textId="145C40D2" w:rsidR="00A374A8" w:rsidRDefault="00A374A8">
      <w:r>
        <w:rPr>
          <w:noProof/>
        </w:rPr>
        <w:drawing>
          <wp:inline distT="0" distB="0" distL="0" distR="0" wp14:anchorId="23286EE4" wp14:editId="5D1BF393">
            <wp:extent cx="8093075" cy="4763135"/>
            <wp:effectExtent l="0" t="0" r="3175" b="0"/>
            <wp:docPr id="21323251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3075" cy="4763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374A8" w:rsidSect="00A374A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588"/>
    <w:rsid w:val="00A374A8"/>
    <w:rsid w:val="00A66588"/>
    <w:rsid w:val="00CD6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17F1F"/>
  <w15:chartTrackingRefBased/>
  <w15:docId w15:val="{5D74B692-F82C-4156-9742-27E6045BE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665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665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665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665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665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665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665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665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665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665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665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665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6658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6658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6658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6658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6658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6658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665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665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665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665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665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6658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6658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6658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665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6658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6658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Sarabia</dc:creator>
  <cp:keywords/>
  <dc:description/>
  <cp:lastModifiedBy>Victoria Sarabia</cp:lastModifiedBy>
  <cp:revision>2</cp:revision>
  <dcterms:created xsi:type="dcterms:W3CDTF">2026-10-20T11:03:00Z</dcterms:created>
  <dcterms:modified xsi:type="dcterms:W3CDTF">2026-10-20T11:04:00Z</dcterms:modified>
</cp:coreProperties>
</file>