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50D1E" w14:textId="77777777" w:rsidR="00C851CD" w:rsidRDefault="00C851CD"/>
    <w:p w14:paraId="5F07077D" w14:textId="77777777" w:rsidR="00C851CD" w:rsidRDefault="00C851CD"/>
    <w:p w14:paraId="3033F12F" w14:textId="3B2EC239" w:rsidR="00C851CD" w:rsidRDefault="00C851CD">
      <w:r>
        <w:rPr>
          <w:noProof/>
        </w:rPr>
        <w:drawing>
          <wp:inline distT="0" distB="0" distL="0" distR="0" wp14:anchorId="3BDAE458" wp14:editId="64520FA3">
            <wp:extent cx="8093075" cy="4763135"/>
            <wp:effectExtent l="0" t="0" r="3175" b="0"/>
            <wp:docPr id="875228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4763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851CD" w:rsidSect="00C851CD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1CD"/>
    <w:rsid w:val="00806AD8"/>
    <w:rsid w:val="00C8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6181C"/>
  <w15:chartTrackingRefBased/>
  <w15:docId w15:val="{0146BB05-D2D5-44C8-969A-34A5F4A99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851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51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851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851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851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851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851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851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851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51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851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851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851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851C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851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851C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851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851C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851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851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851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851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851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851C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851C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851C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851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851C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851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Sarabia</dc:creator>
  <cp:keywords/>
  <dc:description/>
  <cp:lastModifiedBy>Victoria Sarabia</cp:lastModifiedBy>
  <cp:revision>1</cp:revision>
  <dcterms:created xsi:type="dcterms:W3CDTF">2026-10-16T10:48:00Z</dcterms:created>
  <dcterms:modified xsi:type="dcterms:W3CDTF">2026-10-16T10:51:00Z</dcterms:modified>
</cp:coreProperties>
</file>